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95ACB" w:rsidRPr="00D95ACB" w:rsidRDefault="00D95ACB" w:rsidP="00D95ACB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95A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Правило на стр 75 читать.</w:t>
            </w:r>
          </w:p>
          <w:p w:rsidR="00D95ACB" w:rsidRDefault="00D95ACB" w:rsidP="00D95AC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95A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Упр 104, 105</w:t>
            </w:r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D95ACB" w:rsidRPr="005B674D" w:rsidRDefault="00D95ACB" w:rsidP="00C10D9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95ACB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eastAsia="Calibri" w:hAnsi="Times New Roman" w:cs="Times New Roman"/>
                <w:sz w:val="24"/>
                <w:szCs w:val="24"/>
              </w:rPr>
              <w:t>Читать тему «Великая война и великая Победа</w:t>
            </w:r>
            <w:r w:rsidRPr="00D95ACB">
              <w:rPr>
                <w:rFonts w:ascii="Times New Roman" w:eastAsia="Times New Roman" w:hAnsi="Times New Roman" w:cs="Times New Roman"/>
                <w:sz w:val="24"/>
              </w:rPr>
              <w:t>» Выполнить задания в РТ №2 по теме</w:t>
            </w:r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D95ACB" w:rsidRPr="005B674D" w:rsidRDefault="00D95ACB" w:rsidP="00C10D9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1869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95ACB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«Праздники народов России»- читать , ответить на вопросы</w:t>
            </w:r>
            <w:bookmarkStart w:id="0" w:name="_GoBack"/>
            <w:bookmarkEnd w:id="0"/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D95ACB" w:rsidRPr="005B674D" w:rsidRDefault="00D95ACB" w:rsidP="00C10D9D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5B674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D95ACB" w:rsidRPr="005B674D" w:rsidRDefault="00D95ACB" w:rsidP="00C10D9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5B6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5B67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95ACB" w:rsidRDefault="00D95ACB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25.04</w:t>
            </w: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ACB" w:rsidTr="005803CE">
        <w:tc>
          <w:tcPr>
            <w:tcW w:w="851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95ACB" w:rsidRDefault="00D95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D95ACB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2020-04-10T05:58:00Z</dcterms:modified>
</cp:coreProperties>
</file>